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22" w:rsidRDefault="00345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345822" w:rsidRDefault="00345822"/>
    <w:p w:rsidR="00345822" w:rsidRDefault="00345822"/>
    <w:p w:rsidR="00345822" w:rsidRDefault="00345822"/>
    <w:p w:rsidR="00345822" w:rsidRDefault="002D72B8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Prénom et nom de l’étudiant.e</w:t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  <w:r>
        <w:rPr>
          <w:color w:val="2F5496"/>
          <w:sz w:val="36"/>
          <w:szCs w:val="36"/>
        </w:rPr>
        <w:tab/>
      </w:r>
    </w:p>
    <w:p w:rsidR="00345822" w:rsidRDefault="002D72B8">
      <w:pPr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Groupe</w:t>
      </w:r>
    </w:p>
    <w:p w:rsidR="00345822" w:rsidRDefault="00345822"/>
    <w:p w:rsidR="00345822" w:rsidRDefault="002D72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304800</wp:posOffset>
                </wp:positionV>
                <wp:extent cx="5330825" cy="1330325"/>
                <wp:effectExtent l="0" t="0" r="0" b="0"/>
                <wp:wrapSquare wrapText="bothSides" distT="0" distB="0" distL="114300" distR="114300"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5350" y="3119600"/>
                          <a:ext cx="5321300" cy="132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0" h="1320800" extrusionOk="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  <a:lnTo>
                                <a:pt x="5321300" y="1320800"/>
                              </a:lnTo>
                              <a:lnTo>
                                <a:pt x="5321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5822" w:rsidRDefault="002D72B8">
                            <w:pPr>
                              <w:spacing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2F5496"/>
                                <w:sz w:val="56"/>
                              </w:rPr>
                              <w:t>PORTEFOLIO : SE CONNAÎTRE | S.2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2F5496"/>
                                <w:sz w:val="32"/>
                              </w:rPr>
                              <w:t>Communication | Portfolio : Se connaître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Ressources : www.liberte-pour-apprendre.fr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" o:spid="_x0000_s1026" style="position:absolute;left:0;text-align:left;margin-left:3pt;margin-top:24pt;width:419.75pt;height:10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21300,1320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" adj="-11796480,,5400" path="m,l,1320800r5321300,l5321300,,,xe" filled="f" stroked="f">
                <v:stroke joinstyle="miter"/>
                <v:formulas/>
                <v:path arrowok="t" o:extrusionok="f" o:connecttype="custom" textboxrect="0,0,5321300,1320800"/>
                <v:textbox inset="9pt,0,9pt,0">
                  <w:txbxContent>
                    <w:p w:rsidR="00345822" w:rsidRDefault="002D72B8">
                      <w:pPr>
                        <w:spacing w:line="258" w:lineRule="auto"/>
                        <w:jc w:val="left"/>
                        <w:textDirection w:val="btLr"/>
                      </w:pPr>
                      <w:r>
                        <w:rPr>
                          <w:color w:val="2F5496"/>
                          <w:sz w:val="56"/>
                        </w:rPr>
                        <w:t>PORTEFOLIO : SE CONNAÎTRE | S.2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2F5496"/>
                          <w:sz w:val="32"/>
                        </w:rPr>
                        <w:t>Communication | Portfolio : Se connaître</w:t>
                      </w:r>
                      <w:r>
                        <w:rPr>
                          <w:color w:val="000000"/>
                        </w:rPr>
                        <w:br/>
                        <w:t>Ressources : www.liberte-pour-apprendre.fr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5822" w:rsidRDefault="00345822"/>
    <w:p w:rsidR="00345822" w:rsidRDefault="00345822"/>
    <w:p w:rsidR="00345822" w:rsidRDefault="00345822"/>
    <w:p w:rsidR="00345822" w:rsidRDefault="00345822"/>
    <w:p w:rsidR="00345822" w:rsidRDefault="00345822"/>
    <w:p w:rsidR="00345822" w:rsidRDefault="002D72B8">
      <w:pPr>
        <w:tabs>
          <w:tab w:val="left" w:pos="990"/>
        </w:tabs>
      </w:pPr>
      <w:r>
        <w:tab/>
      </w:r>
    </w:p>
    <w:p w:rsidR="00345822" w:rsidRDefault="002D72B8">
      <w:pPr>
        <w:jc w:val="left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3314700</wp:posOffset>
                </wp:positionV>
                <wp:extent cx="6020435" cy="478155"/>
                <wp:effectExtent l="0" t="0" r="0" b="0"/>
                <wp:wrapSquare wrapText="bothSides" distT="0" distB="0" distL="114300" distR="114300"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545" y="3545685"/>
                          <a:ext cx="6010910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910" h="468630" extrusionOk="0">
                              <a:moveTo>
                                <a:pt x="0" y="0"/>
                              </a:moveTo>
                              <a:lnTo>
                                <a:pt x="0" y="468630"/>
                              </a:lnTo>
                              <a:lnTo>
                                <a:pt x="6010910" y="468630"/>
                              </a:lnTo>
                              <a:lnTo>
                                <a:pt x="60109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5822" w:rsidRDefault="002D72B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2F5496"/>
                              </w:rPr>
                              <w:t>T.D. assurés par Jean-Charles Lévy | jean-charles.levy@univ-lemans.fr | Bureau 212 | 06 70 16 23 57</w:t>
                            </w:r>
                          </w:p>
                          <w:p w:rsidR="00345822" w:rsidRDefault="0034582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" o:spid="_x0000_s1027" style="position:absolute;margin-left:4pt;margin-top:261pt;width:474.0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10910,4686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" adj="-11796480,,5400" path="m,l,468630r6010910,l6010910,,,xe" filled="f" stroked="f">
                <v:stroke joinstyle="miter"/>
                <v:formulas/>
                <v:path arrowok="t" o:extrusionok="f" o:connecttype="custom" textboxrect="0,0,6010910,468630"/>
                <v:textbox inset="9pt,0,9pt,0">
                  <w:txbxContent>
                    <w:p w:rsidR="00345822" w:rsidRDefault="002D72B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2F5496"/>
                        </w:rPr>
                        <w:t>T.D. assurés par Jean-Charles Lévy | jean-charles.levy@univ-lemans.fr | Bureau 212 | 06 70 16 23 57</w:t>
                      </w:r>
                    </w:p>
                    <w:p w:rsidR="00345822" w:rsidRDefault="0034582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5822" w:rsidRDefault="002D72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left"/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lastRenderedPageBreak/>
        <w:t>Table des matières</w:t>
      </w:r>
    </w:p>
    <w:sdt>
      <w:sdtPr>
        <w:id w:val="1458606663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Cs/>
          <w:color w:val="auto"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:rsidR="00EF33F4" w:rsidRDefault="00EF33F4">
          <w:pPr>
            <w:pStyle w:val="En-ttedetabledesmatires"/>
          </w:pPr>
          <w:r>
            <w:t>Table des matières</w:t>
          </w:r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464966" w:history="1">
            <w:r w:rsidRPr="00ED62BB">
              <w:rPr>
                <w:rStyle w:val="Lienhypertexte"/>
                <w:noProof/>
              </w:rPr>
              <w:t>Présentation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67" w:history="1">
            <w:r w:rsidRPr="00ED62BB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D62BB">
              <w:rPr>
                <w:rStyle w:val="Lienhypertexte"/>
                <w:noProof/>
              </w:rPr>
              <w:t>Vos expériences professionnelles (stages inclus)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68" w:history="1">
            <w:r w:rsidRPr="00ED62BB">
              <w:rPr>
                <w:rStyle w:val="Lienhypertexte"/>
                <w:noProof/>
              </w:rPr>
              <w:t>Un point sur vos connaissances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69" w:history="1">
            <w:r w:rsidRPr="00ED62BB">
              <w:rPr>
                <w:rStyle w:val="Lienhypertexte"/>
                <w:noProof/>
              </w:rPr>
              <w:t>Qui suis-je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0" w:history="1">
            <w:r w:rsidRPr="00ED62BB">
              <w:rPr>
                <w:rStyle w:val="Lienhypertexte"/>
                <w:noProof/>
              </w:rPr>
              <w:t>Mes points forts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1" w:history="1">
            <w:r w:rsidRPr="00ED62BB">
              <w:rPr>
                <w:rStyle w:val="Lienhypertexte"/>
                <w:noProof/>
              </w:rPr>
              <w:t>Mes points faibles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2" w:history="1">
            <w:r w:rsidRPr="00ED62BB">
              <w:rPr>
                <w:rStyle w:val="Lienhypertexte"/>
                <w:noProof/>
              </w:rPr>
              <w:t>Synthèse finale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3" w:history="1">
            <w:r w:rsidRPr="00ED62BB">
              <w:rPr>
                <w:rStyle w:val="Lienhypertexte"/>
                <w:noProof/>
              </w:rPr>
              <w:t>Images de soi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4" w:history="1">
            <w:r w:rsidRPr="00ED62BB">
              <w:rPr>
                <w:rStyle w:val="Lienhypertexte"/>
                <w:noProof/>
              </w:rPr>
              <w:t>Mes compétences selon le programme du BUT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5" w:history="1">
            <w:r w:rsidRPr="00ED62BB">
              <w:rPr>
                <w:rStyle w:val="Lienhypertexte"/>
                <w:noProof/>
              </w:rPr>
              <w:t>Compétences 1 : Identifier les relations des acteurs au sein d’un processus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6" w:history="1">
            <w:r w:rsidRPr="00ED62BB">
              <w:rPr>
                <w:rStyle w:val="Lienhypertexte"/>
                <w:noProof/>
              </w:rPr>
              <w:t>Compétence 2 : Aider à la prise de décision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7" w:history="1">
            <w:r w:rsidRPr="00ED62BB">
              <w:rPr>
                <w:rStyle w:val="Lienhypertexte"/>
                <w:noProof/>
              </w:rPr>
              <w:t>Compétence 3 : Piloter les relations avec les parties prenantes de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3464978" w:history="1">
            <w:r w:rsidRPr="00ED62BB">
              <w:rPr>
                <w:rStyle w:val="Lienhypertexte"/>
                <w:noProof/>
              </w:rPr>
              <w:t>CV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_Toc163464978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33F4" w:rsidRDefault="00EF33F4">
          <w:r>
            <w:rPr>
              <w:b/>
              <w:bCs/>
            </w:rPr>
            <w:fldChar w:fldCharType="end"/>
          </w:r>
        </w:p>
      </w:sdtContent>
    </w:sdt>
    <w:p w:rsidR="00345822" w:rsidRDefault="002D72B8">
      <w:pPr>
        <w:jc w:val="left"/>
      </w:pPr>
      <w:r>
        <w:br w:type="page"/>
      </w:r>
    </w:p>
    <w:p w:rsidR="00345822" w:rsidRDefault="002D72B8">
      <w:pPr>
        <w:pStyle w:val="Titre1"/>
      </w:pPr>
      <w:bookmarkStart w:id="1" w:name="_Toc163464966"/>
      <w:r>
        <w:lastRenderedPageBreak/>
        <w:t>P</w:t>
      </w:r>
      <w:r>
        <w:t>résentation</w:t>
      </w:r>
      <w:bookmarkEnd w:id="1"/>
    </w:p>
    <w:p w:rsidR="00345822" w:rsidRDefault="002D72B8">
      <w:r>
        <w:t xml:space="preserve">NB : Je souhaiterais que votre présentation fasse disparaître les </w:t>
      </w:r>
      <w:r>
        <w:t xml:space="preserve">rubriques que vous n’avez pas conservées. C’est pour moi plus agréable à lire.  </w:t>
      </w:r>
    </w:p>
    <w:p w:rsidR="00345822" w:rsidRDefault="00345822"/>
    <w:p w:rsidR="00345822" w:rsidRDefault="002D72B8">
      <w:pPr>
        <w:pStyle w:val="Titre2"/>
        <w:numPr>
          <w:ilvl w:val="0"/>
          <w:numId w:val="10"/>
        </w:numPr>
      </w:pPr>
      <w:bookmarkStart w:id="2" w:name="_Toc163464967"/>
      <w:r>
        <w:t>V</w:t>
      </w:r>
      <w:r>
        <w:t>os expériences professionnelles (stages inclus)</w:t>
      </w:r>
      <w:bookmarkEnd w:id="2"/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2D72B8">
            <w:pPr>
              <w:jc w:val="center"/>
            </w:pPr>
            <w:r>
              <w:t>Année</w:t>
            </w:r>
          </w:p>
        </w:tc>
        <w:tc>
          <w:tcPr>
            <w:tcW w:w="2265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Emploi/Stage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Organisme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Durée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345822">
            <w:pPr>
              <w:jc w:val="center"/>
            </w:pPr>
          </w:p>
        </w:tc>
        <w:tc>
          <w:tcPr>
            <w:tcW w:w="2265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5822" w:rsidTr="0034582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345822">
            <w:pPr>
              <w:jc w:val="center"/>
            </w:pPr>
          </w:p>
        </w:tc>
        <w:tc>
          <w:tcPr>
            <w:tcW w:w="2265" w:type="dxa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345822">
            <w:pPr>
              <w:jc w:val="center"/>
            </w:pPr>
          </w:p>
        </w:tc>
        <w:tc>
          <w:tcPr>
            <w:tcW w:w="2265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5822" w:rsidRDefault="00345822"/>
    <w:p w:rsidR="00345822" w:rsidRDefault="002D72B8">
      <w:pPr>
        <w:pStyle w:val="Titre4"/>
      </w:pPr>
      <w:r>
        <w:t>Retours sur expériences | Vos remarques et votre vécu sur :</w:t>
      </w:r>
    </w:p>
    <w:p w:rsidR="00345822" w:rsidRDefault="00345822"/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L’organisation </w:t>
      </w:r>
    </w:p>
    <w:p w:rsidR="00345822" w:rsidRDefault="00345822"/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Vos missions ou tâches</w:t>
      </w: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Votre motivation ou votre intérêt</w:t>
      </w: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 sens de votre action | Valeurs</w:t>
      </w: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relations à vos collègues</w:t>
      </w:r>
    </w:p>
    <w:p w:rsidR="00345822" w:rsidRDefault="00345822"/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Les relations hiérarchiques</w:t>
      </w: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Votre espace de travail</w:t>
      </w:r>
    </w:p>
    <w:p w:rsidR="00345822" w:rsidRDefault="00345822"/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qualités et compétences mises en œuvre</w:t>
      </w:r>
    </w:p>
    <w:p w:rsidR="00345822" w:rsidRDefault="00345822"/>
    <w:p w:rsidR="00345822" w:rsidRDefault="002D72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Autres aspects...</w:t>
      </w:r>
    </w:p>
    <w:p w:rsidR="00345822" w:rsidRDefault="00345822"/>
    <w:p w:rsidR="00345822" w:rsidRDefault="00345822"/>
    <w:p w:rsidR="00345822" w:rsidRDefault="00345822"/>
    <w:p w:rsidR="00345822" w:rsidRDefault="002D72B8">
      <w:pPr>
        <w:pStyle w:val="Titre4"/>
      </w:pPr>
      <w:r>
        <w:t>Participation à des travaux de groupe + vos remarques sur cette expérience de travail coopératif/collectif</w:t>
      </w:r>
    </w:p>
    <w:p w:rsidR="00345822" w:rsidRDefault="002D72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Projet encadré</w:t>
      </w:r>
    </w:p>
    <w:p w:rsidR="00345822" w:rsidRDefault="002D72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</w:p>
    <w:p w:rsidR="00345822" w:rsidRDefault="00345822"/>
    <w:p w:rsidR="00345822" w:rsidRDefault="00345822"/>
    <w:p w:rsidR="00EF33F4" w:rsidRDefault="00EF33F4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:rsidR="00345822" w:rsidRDefault="002D72B8">
      <w:pPr>
        <w:pStyle w:val="Titre1"/>
      </w:pPr>
      <w:bookmarkStart w:id="3" w:name="_Toc163464968"/>
      <w:r>
        <w:lastRenderedPageBreak/>
        <w:t>Un point sur vos connaissances</w:t>
      </w:r>
      <w:bookmarkEnd w:id="3"/>
    </w:p>
    <w:p w:rsidR="00345822" w:rsidRDefault="002D72B8">
      <w:pPr>
        <w:pStyle w:val="Titre4"/>
      </w:pPr>
      <w:r>
        <w:t>Votre formation</w:t>
      </w:r>
    </w:p>
    <w:p w:rsidR="00345822" w:rsidRDefault="002D72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  <w:color w:val="000000"/>
        </w:rPr>
      </w:pPr>
      <w:r>
        <w:rPr>
          <w:b/>
          <w:color w:val="000000"/>
        </w:rPr>
        <w:t>Diplômes</w:t>
      </w:r>
    </w:p>
    <w:p w:rsidR="00345822" w:rsidRDefault="002D72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Bac …</w:t>
      </w:r>
    </w:p>
    <w:p w:rsidR="00345822" w:rsidRDefault="002D72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34" w:hanging="357"/>
      </w:pPr>
      <w:r>
        <w:rPr>
          <w:color w:val="000000"/>
        </w:rPr>
        <w:t>Préparation du BUT GEA option ...</w:t>
      </w:r>
    </w:p>
    <w:p w:rsidR="00345822" w:rsidRDefault="002D72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14" w:hanging="357"/>
        <w:rPr>
          <w:b/>
          <w:color w:val="000000"/>
        </w:rPr>
      </w:pPr>
      <w:r>
        <w:rPr>
          <w:b/>
          <w:color w:val="000000"/>
        </w:rPr>
        <w:t>Cours généraux | Vos points forts dans la formation</w:t>
      </w:r>
    </w:p>
    <w:p w:rsidR="00345822" w:rsidRDefault="002D72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>Langues étrangères : ce que je sais faire | Certification | Niveau reconnu</w:t>
      </w:r>
    </w:p>
    <w:p w:rsidR="00345822" w:rsidRDefault="002D72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>Informatique, bureautique, web, sons, images : ce que je sais faire</w:t>
      </w:r>
    </w:p>
    <w:p w:rsidR="00345822" w:rsidRDefault="002D72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>Vos connaissances dans les domaines variés : histoire, musique, sport, art, cinéma, etc.</w:t>
      </w:r>
    </w:p>
    <w:p w:rsidR="00345822" w:rsidRDefault="002D72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...</w:t>
      </w:r>
    </w:p>
    <w:p w:rsidR="00345822" w:rsidRDefault="002D72B8">
      <w:pPr>
        <w:pStyle w:val="Titre4"/>
      </w:pPr>
      <w:r>
        <w:t>Participez-vous à des associations ? Si oui, lesquelles ?</w:t>
      </w:r>
    </w:p>
    <w:p w:rsidR="00345822" w:rsidRDefault="002D72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...</w:t>
      </w:r>
    </w:p>
    <w:p w:rsidR="00345822" w:rsidRDefault="002D72B8">
      <w:pPr>
        <w:pStyle w:val="Titre4"/>
      </w:pPr>
      <w:r>
        <w:t>Vos activités bénévoles sportives, culturelles, artistiques, caritatives, etc.</w:t>
      </w:r>
    </w:p>
    <w:p w:rsidR="00345822" w:rsidRDefault="002D72B8">
      <w:r>
        <w:t>Au sein de l’association ..., je suis :</w:t>
      </w:r>
    </w:p>
    <w:p w:rsidR="00345822" w:rsidRDefault="002D72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>Comment occupez-vous vos temps libres ?</w:t>
      </w:r>
    </w:p>
    <w:p w:rsidR="00345822" w:rsidRDefault="002D72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…</w:t>
      </w:r>
    </w:p>
    <w:p w:rsidR="00345822" w:rsidRDefault="00345822">
      <w:pPr>
        <w:pStyle w:val="Titre4"/>
      </w:pPr>
      <w:bookmarkStart w:id="4" w:name="_heading=h.8ioyxp9xyd7m" w:colFirst="0" w:colLast="0"/>
      <w:bookmarkEnd w:id="4"/>
    </w:p>
    <w:p w:rsidR="00345822" w:rsidRDefault="002D72B8">
      <w:pPr>
        <w:pStyle w:val="Titre4"/>
      </w:pPr>
      <w:bookmarkStart w:id="5" w:name="_heading=h.8tvq3zctpvdg" w:colFirst="0" w:colLast="0"/>
      <w:bookmarkEnd w:id="5"/>
      <w:r>
        <w:t>Réalisations mises en oeuvre en classe et en privé :</w:t>
      </w:r>
    </w:p>
    <w:p w:rsidR="00345822" w:rsidRDefault="002D72B8">
      <w:pPr>
        <w:numPr>
          <w:ilvl w:val="0"/>
          <w:numId w:val="7"/>
        </w:numPr>
        <w:spacing w:after="0"/>
      </w:pPr>
      <w:r>
        <w:t>…</w:t>
      </w:r>
    </w:p>
    <w:p w:rsidR="00345822" w:rsidRDefault="002D72B8">
      <w:pPr>
        <w:numPr>
          <w:ilvl w:val="0"/>
          <w:numId w:val="7"/>
        </w:numPr>
        <w:spacing w:after="0"/>
      </w:pPr>
      <w:r>
        <w:t>…</w:t>
      </w:r>
    </w:p>
    <w:p w:rsidR="00345822" w:rsidRDefault="002D72B8">
      <w:pPr>
        <w:numPr>
          <w:ilvl w:val="0"/>
          <w:numId w:val="7"/>
        </w:numPr>
      </w:pPr>
      <w:r>
        <w:t>…</w:t>
      </w:r>
    </w:p>
    <w:p w:rsidR="00345822" w:rsidRDefault="00345822">
      <w:pPr>
        <w:pBdr>
          <w:top w:val="nil"/>
          <w:left w:val="nil"/>
          <w:bottom w:val="nil"/>
          <w:right w:val="nil"/>
          <w:between w:val="nil"/>
        </w:pBdr>
      </w:pPr>
    </w:p>
    <w:p w:rsidR="00345822" w:rsidRDefault="002D72B8">
      <w:pPr>
        <w:jc w:val="left"/>
        <w:rPr>
          <w:color w:val="000000"/>
        </w:rPr>
      </w:pPr>
      <w:r>
        <w:br w:type="page"/>
      </w:r>
    </w:p>
    <w:p w:rsidR="00345822" w:rsidRDefault="00345822">
      <w:pPr>
        <w:jc w:val="left"/>
      </w:pPr>
    </w:p>
    <w:p w:rsidR="00345822" w:rsidRDefault="002D72B8">
      <w:pPr>
        <w:pStyle w:val="Titre1"/>
      </w:pPr>
      <w:bookmarkStart w:id="6" w:name="_Toc163464969"/>
      <w:r>
        <w:t>Q</w:t>
      </w:r>
      <w:r>
        <w:t>ui suis-je ?</w:t>
      </w:r>
      <w:bookmarkEnd w:id="6"/>
      <w:r>
        <w:t xml:space="preserve"> </w:t>
      </w:r>
    </w:p>
    <w:p w:rsidR="00345822" w:rsidRDefault="002D72B8">
      <w:r>
        <w:t>Comment détecter et valoriser vos qualités, vos goûts, vos expériences ?</w:t>
      </w:r>
    </w:p>
    <w:p w:rsidR="00345822" w:rsidRDefault="002D72B8">
      <w:pPr>
        <w:pStyle w:val="Titre2"/>
      </w:pPr>
      <w:bookmarkStart w:id="7" w:name="_Toc163464970"/>
      <w:r>
        <w:t>M</w:t>
      </w:r>
      <w:r>
        <w:t>es points forts</w:t>
      </w:r>
      <w:bookmarkEnd w:id="7"/>
    </w:p>
    <w:p w:rsidR="00345822" w:rsidRDefault="002D72B8">
      <w:r>
        <w:t>Vous trouverez ci-dessous des qualités valorisées dans la vie professionnelle. Notez-les de 1 à 4 (qualité très développée).</w:t>
      </w:r>
    </w:p>
    <w:tbl>
      <w:tblPr>
        <w:tblStyle w:val="a0"/>
        <w:tblW w:w="88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6"/>
        <w:gridCol w:w="392"/>
        <w:gridCol w:w="392"/>
        <w:gridCol w:w="392"/>
        <w:gridCol w:w="392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Aptitude pour le travail en équipe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Souci de l’efficacité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Sens des relations, faciliter à rentrer en contact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Sens de l’organisation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Rigueur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Vivacité d’esprit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Capacité à prendre des initiatives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Implication professionnelle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Souplesse de caractère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Autonomie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Rapidité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Ambition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Imagination, inventivité, innovation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Maîtrise de ses émotions fortes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Négociation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Sens pédagogique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Sens du compromis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Disponibilité au travail, sens du service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Mobilité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Mémoire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Conscience professionnelle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Ponctualité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Aptitude à prendre des responsabilités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Résistance au stress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Perfectionnisme, souci de la qualité du travail rendu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Aptitude à l’animation d’une équipe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Persévérance, ténacité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Facilité d’adaptation à la réalité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Capacité d’écoute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Aptitude à rédiger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Esprit d’analyse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Esprit critique</w:t>
            </w:r>
          </w:p>
        </w:tc>
        <w:tc>
          <w:tcPr>
            <w:tcW w:w="392" w:type="dxa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Capacité à dire non</w:t>
            </w:r>
          </w:p>
        </w:tc>
        <w:tc>
          <w:tcPr>
            <w:tcW w:w="392" w:type="dxa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392" w:type="dxa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EAADB"/>
                <w:sz w:val="20"/>
                <w:szCs w:val="2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Entraide, aime rendre service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Esprit de synthèse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Facilité à l’oral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Capacité de leadership, capacité à fédérer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Capacité à se remettre en question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>Curiosité (aime apprendre de nouvelles choses)</w:t>
            </w:r>
          </w:p>
        </w:tc>
        <w:tc>
          <w:tcPr>
            <w:tcW w:w="392" w:type="dxa"/>
            <w:vAlign w:val="center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345822" w:rsidRDefault="002D7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/>
                <w:sz w:val="20"/>
                <w:szCs w:val="20"/>
              </w:rPr>
            </w:pPr>
            <w:r>
              <w:rPr>
                <w:color w:val="8EAADB"/>
                <w:sz w:val="20"/>
                <w:szCs w:val="20"/>
              </w:rPr>
              <w:t>4</w:t>
            </w:r>
          </w:p>
        </w:tc>
      </w:tr>
    </w:tbl>
    <w:p w:rsidR="00345822" w:rsidRDefault="002D72B8">
      <w:pPr>
        <w:pStyle w:val="Titre4"/>
      </w:pPr>
      <w:r>
        <w:t>Classez les qualités qui ont obtenu les meilleures notes par ordre d’importance :</w:t>
      </w:r>
    </w:p>
    <w:p w:rsidR="00345822" w:rsidRDefault="002D72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>Avez-vous d’autres qualités, non mentionnées dans ce tableau ?</w:t>
      </w:r>
    </w:p>
    <w:p w:rsidR="00345822" w:rsidRDefault="002D72B8">
      <w:r>
        <w:t>…</w:t>
      </w:r>
    </w:p>
    <w:p w:rsidR="00345822" w:rsidRDefault="002D72B8">
      <w:pPr>
        <w:pStyle w:val="Titre2"/>
      </w:pPr>
      <w:bookmarkStart w:id="8" w:name="_Toc163464971"/>
      <w:r>
        <w:t>M</w:t>
      </w:r>
      <w:r>
        <w:t>es points faibles</w:t>
      </w:r>
      <w:bookmarkEnd w:id="8"/>
    </w:p>
    <w:p w:rsidR="00345822" w:rsidRDefault="002D72B8">
      <w:pPr>
        <w:pStyle w:val="Titre4"/>
      </w:pPr>
      <w:r>
        <w:t>Dans quels domaines de votre formation pensez-vous avoir des lacunes ?</w:t>
      </w:r>
    </w:p>
    <w:p w:rsidR="00345822" w:rsidRDefault="002D72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4"/>
      </w:pPr>
      <w:r>
        <w:t xml:space="preserve">Quels sont les moyens pour les réduire ? </w:t>
      </w:r>
    </w:p>
    <w:p w:rsidR="00345822" w:rsidRDefault="002D72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</w:t>
      </w:r>
    </w:p>
    <w:p w:rsidR="00345822" w:rsidRDefault="002D72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:rsidR="00345822" w:rsidRDefault="002D72B8">
      <w:pPr>
        <w:pStyle w:val="Titre2"/>
      </w:pPr>
      <w:bookmarkStart w:id="9" w:name="_Toc163464972"/>
      <w:r>
        <w:t>S</w:t>
      </w:r>
      <w:r>
        <w:t>ynthèse finale</w:t>
      </w:r>
      <w:bookmarkEnd w:id="9"/>
      <w:r>
        <w:t xml:space="preserve"> </w:t>
      </w:r>
    </w:p>
    <w:tbl>
      <w:tblPr>
        <w:tblStyle w:val="a1"/>
        <w:tblW w:w="67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2D72B8">
            <w:pPr>
              <w:jc w:val="center"/>
            </w:pPr>
            <w:r>
              <w:t>Points forts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faibles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À faire...</w:t>
            </w:r>
          </w:p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(ou pas !)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2D72B8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  <w:tr w:rsidR="00345822" w:rsidTr="0034582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2D72B8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345822" w:rsidRDefault="002D72B8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345822" w:rsidRDefault="002D72B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345822" w:rsidRDefault="00345822"/>
    <w:p w:rsidR="00345822" w:rsidRDefault="002D72B8">
      <w:pPr>
        <w:jc w:val="left"/>
      </w:pPr>
      <w:r>
        <w:br w:type="page"/>
      </w:r>
    </w:p>
    <w:p w:rsidR="00345822" w:rsidRDefault="002D72B8">
      <w:pPr>
        <w:pStyle w:val="Titre1"/>
      </w:pPr>
      <w:bookmarkStart w:id="10" w:name="_Toc163464973"/>
      <w:r>
        <w:lastRenderedPageBreak/>
        <w:t>I</w:t>
      </w:r>
      <w:r>
        <w:t>mages de soi</w:t>
      </w:r>
      <w:bookmarkEnd w:id="10"/>
    </w:p>
    <w:p w:rsidR="00345822" w:rsidRDefault="002D72B8">
      <w:pPr>
        <w:ind w:left="-567" w:right="-426"/>
      </w:pPr>
      <w:r>
        <w:t xml:space="preserve">En prenant le temps de vous recentrer sur vous, les tableaux suivants vous proposent d’examiner le regard que vous portez sur vous-même et vos manières d’être. Vous pourrez y revenir au fil de l’année. Vous restez libre de renseigner les rubriques ou pas. </w:t>
      </w:r>
    </w:p>
    <w:p w:rsidR="00345822" w:rsidRDefault="002D72B8">
      <w:pPr>
        <w:ind w:left="-567" w:right="-426"/>
      </w:pPr>
      <w:r>
        <w:rPr>
          <w:b/>
        </w:rPr>
        <w:t>1</w:t>
      </w:r>
      <w:r>
        <w:rPr>
          <w:b/>
          <w:vertAlign w:val="superscript"/>
        </w:rPr>
        <w:t>er</w:t>
      </w:r>
      <w:r>
        <w:rPr>
          <w:b/>
        </w:rPr>
        <w:t xml:space="preserve"> tableau</w:t>
      </w:r>
      <w:r>
        <w:t xml:space="preserve"> : Répondez sans trop réfléchir.</w:t>
      </w:r>
    </w:p>
    <w:p w:rsidR="00345822" w:rsidRDefault="002D72B8">
      <w:pPr>
        <w:ind w:left="-567" w:right="-426"/>
      </w:pPr>
      <w:r>
        <w:rPr>
          <w:b/>
        </w:rPr>
        <w:t>2</w:t>
      </w:r>
      <w:r>
        <w:rPr>
          <w:b/>
          <w:vertAlign w:val="superscript"/>
        </w:rPr>
        <w:t>e</w:t>
      </w:r>
      <w:r>
        <w:rPr>
          <w:b/>
        </w:rPr>
        <w:t xml:space="preserve"> tableau</w:t>
      </w:r>
      <w:r>
        <w:t xml:space="preserve"> : Posez les mêmes questions à un ami, deux amis, une personne qui vous connaît bien, en qui vous avez confiance, et notez les réponses dans la seconde colonne. </w:t>
      </w:r>
    </w:p>
    <w:p w:rsidR="00345822" w:rsidRDefault="002D72B8">
      <w:pPr>
        <w:ind w:left="-567" w:right="-426"/>
      </w:pPr>
      <w:r>
        <w:rPr>
          <w:b/>
        </w:rPr>
        <w:t>3</w:t>
      </w:r>
      <w:r>
        <w:rPr>
          <w:b/>
          <w:vertAlign w:val="superscript"/>
        </w:rPr>
        <w:t>e</w:t>
      </w:r>
      <w:r>
        <w:rPr>
          <w:b/>
        </w:rPr>
        <w:t xml:space="preserve"> tableau</w:t>
      </w:r>
      <w:r>
        <w:t xml:space="preserve"> : Faites la même expérience avec des inconnus ou presque. </w:t>
      </w:r>
    </w:p>
    <w:p w:rsidR="00345822" w:rsidRDefault="002D72B8">
      <w:pPr>
        <w:ind w:left="-567" w:right="-426"/>
      </w:pPr>
      <w:r>
        <w:t>Quels enseignements tirez-vous des convergences et des divergences ?</w:t>
      </w:r>
    </w:p>
    <w:tbl>
      <w:tblPr>
        <w:tblStyle w:val="a2"/>
        <w:tblW w:w="99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402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vous pensez de vous-même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Votre style de management/prise e</w:t>
            </w:r>
            <w:r>
              <w:t>n charge d’un groupe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</w:tbl>
    <w:p w:rsidR="00345822" w:rsidRDefault="00345822"/>
    <w:p w:rsidR="00345822" w:rsidRDefault="00345822"/>
    <w:p w:rsidR="00345822" w:rsidRDefault="002D72B8">
      <w:pPr>
        <w:rPr>
          <w:b/>
        </w:rPr>
      </w:pPr>
      <w:r>
        <w:rPr>
          <w:b/>
        </w:rPr>
        <w:t>TABLEAU 2 : CE QUE DIT UN PROCHE</w:t>
      </w:r>
    </w:p>
    <w:tbl>
      <w:tblPr>
        <w:tblStyle w:val="a3"/>
        <w:tblW w:w="99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402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proche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345822" w:rsidRDefault="002D72B8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</w:tbl>
    <w:p w:rsidR="00345822" w:rsidRDefault="00345822">
      <w:pPr>
        <w:jc w:val="left"/>
      </w:pPr>
    </w:p>
    <w:p w:rsidR="00345822" w:rsidRDefault="00345822">
      <w:pPr>
        <w:jc w:val="left"/>
      </w:pPr>
    </w:p>
    <w:p w:rsidR="00345822" w:rsidRDefault="00345822">
      <w:pPr>
        <w:jc w:val="left"/>
      </w:pPr>
    </w:p>
    <w:p w:rsidR="00345822" w:rsidRDefault="002D72B8">
      <w:pPr>
        <w:jc w:val="left"/>
      </w:pPr>
      <w:r>
        <w:br w:type="page"/>
      </w:r>
    </w:p>
    <w:tbl>
      <w:tblPr>
        <w:tblStyle w:val="a4"/>
        <w:tblpPr w:leftFromText="141" w:rightFromText="141" w:vertAnchor="page" w:horzAnchor="margin" w:tblpXSpec="center" w:tblpY="1961"/>
        <w:tblW w:w="9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68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lastRenderedPageBreak/>
              <w:t>Aspects de votre personnalité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éloignée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Qualités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Vos compétences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Votre mode de communication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Aspect physique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Avec vous, il faut surtout éviter de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En grand stress, vous …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345822" w:rsidTr="00345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5822" w:rsidRDefault="002D72B8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68" w:type="dxa"/>
            <w:vAlign w:val="center"/>
          </w:tcPr>
          <w:p w:rsidR="00345822" w:rsidRDefault="002D72B8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</w:tbl>
    <w:p w:rsidR="00345822" w:rsidRDefault="002D72B8">
      <w:pPr>
        <w:rPr>
          <w:b/>
        </w:rPr>
      </w:pPr>
      <w:r>
        <w:rPr>
          <w:b/>
        </w:rPr>
        <w:t xml:space="preserve">TABLEAU 3 : CE QUE DIT UNE PERSONNE ÉLOIGNÉE </w:t>
      </w:r>
    </w:p>
    <w:p w:rsidR="00345822" w:rsidRDefault="00345822">
      <w:pPr>
        <w:jc w:val="left"/>
      </w:pPr>
    </w:p>
    <w:p w:rsidR="00345822" w:rsidRDefault="002D72B8">
      <w:pPr>
        <w:jc w:val="left"/>
      </w:pPr>
      <w:r>
        <w:br w:type="page"/>
      </w:r>
    </w:p>
    <w:p w:rsidR="00345822" w:rsidRDefault="002D72B8">
      <w:pPr>
        <w:pStyle w:val="Titre1"/>
      </w:pPr>
      <w:bookmarkStart w:id="11" w:name="_Toc163464974"/>
      <w:r>
        <w:lastRenderedPageBreak/>
        <w:t>M</w:t>
      </w:r>
      <w:r>
        <w:t>es compétences selon le programme du BUT</w:t>
      </w:r>
      <w:bookmarkEnd w:id="11"/>
    </w:p>
    <w:tbl>
      <w:tblPr>
        <w:tblStyle w:val="a5"/>
        <w:tblW w:w="9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455"/>
        <w:gridCol w:w="1320"/>
        <w:gridCol w:w="1740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</w:tcPr>
          <w:p w:rsidR="00345822" w:rsidRDefault="002D72B8">
            <w:pPr>
              <w:pStyle w:val="Titre2"/>
              <w:outlineLvl w:val="1"/>
            </w:pPr>
            <w:bookmarkStart w:id="12" w:name="_Toc163464975"/>
            <w:r>
              <w:t>C</w:t>
            </w:r>
            <w:r>
              <w:t>ompétences 1 : Identifier les relations des acteurs au sein d’un processus</w:t>
            </w:r>
            <w:bookmarkEnd w:id="12"/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vAlign w:val="center"/>
          </w:tcPr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Ressources mobilisées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Traces retenues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Observations éventuelles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Identifier les différents types d’enjeux</w:t>
            </w:r>
          </w:p>
        </w:tc>
        <w:tc>
          <w:tcPr>
            <w:tcW w:w="1455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Qualifier les différents types d’organisations </w:t>
            </w:r>
          </w:p>
        </w:tc>
        <w:tc>
          <w:tcPr>
            <w:tcW w:w="1455" w:type="dxa"/>
            <w:shd w:val="clear" w:color="auto" w:fill="auto"/>
          </w:tcPr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345822" w:rsidRDefault="003458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Identifier les relations des acteurs au sein d’un processus</w:t>
            </w:r>
          </w:p>
        </w:tc>
        <w:tc>
          <w:tcPr>
            <w:tcW w:w="1455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345822" w:rsidRDefault="0034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345822" w:rsidRDefault="00345822"/>
    <w:tbl>
      <w:tblPr>
        <w:tblStyle w:val="a6"/>
        <w:tblW w:w="92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25"/>
        <w:gridCol w:w="1350"/>
        <w:gridCol w:w="1665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5" w:type="dxa"/>
            <w:gridSpan w:val="4"/>
          </w:tcPr>
          <w:p w:rsidR="00345822" w:rsidRDefault="002D72B8">
            <w:pPr>
              <w:pStyle w:val="Titre2"/>
              <w:outlineLvl w:val="1"/>
            </w:pPr>
            <w:bookmarkStart w:id="13" w:name="_Toc163464976"/>
            <w:r>
              <w:t>C</w:t>
            </w:r>
            <w:r>
              <w:t>ompétence 2 : Aider à la prise de décision</w:t>
            </w:r>
            <w:bookmarkEnd w:id="13"/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45822" w:rsidRDefault="00345822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Ressources mobilisées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Traces retenues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Observations éventuelles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Identifier les composantes du système d’information de gestion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Rechercher, collecter et traiter les données brutes afin de produire et de diffuser une information structurée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Identifier les contraintes qui s’imposent à l’organisation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Identifier les risques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345822" w:rsidRDefault="00345822"/>
    <w:tbl>
      <w:tblPr>
        <w:tblStyle w:val="a7"/>
        <w:tblW w:w="8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8"/>
        <w:gridCol w:w="1619"/>
        <w:gridCol w:w="1377"/>
        <w:gridCol w:w="1397"/>
      </w:tblGrid>
      <w:tr w:rsidR="00345822" w:rsidTr="00345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1" w:type="dxa"/>
            <w:gridSpan w:val="4"/>
          </w:tcPr>
          <w:p w:rsidR="00345822" w:rsidRDefault="002D72B8">
            <w:pPr>
              <w:pStyle w:val="Titre2"/>
              <w:jc w:val="left"/>
              <w:outlineLvl w:val="1"/>
            </w:pPr>
            <w:bookmarkStart w:id="14" w:name="_Toc163464977"/>
            <w:r>
              <w:lastRenderedPageBreak/>
              <w:t>C</w:t>
            </w:r>
            <w:r>
              <w:t xml:space="preserve">ompétence 3 : </w:t>
            </w:r>
            <w:r>
              <w:rPr>
                <w:sz w:val="28"/>
                <w:szCs w:val="28"/>
              </w:rPr>
              <w:t>Piloter les relations avec les parties prenantes de l’organisation</w:t>
            </w:r>
            <w:bookmarkEnd w:id="14"/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vAlign w:val="center"/>
          </w:tcPr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Ressources mobilisées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Traces retenues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45822" w:rsidRDefault="002D7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Observations éventuelles</w:t>
            </w: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Identifier ses qualités individuelles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Identifier les relations interpersonnelles et collectives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Travailler en équipe avec méthodes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45822" w:rsidTr="0034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:rsidR="00345822" w:rsidRDefault="002D72B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Utiliser de façon pertinente les techniques de communication </w:t>
            </w: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  <w:p w:rsidR="00345822" w:rsidRDefault="00345822">
            <w:pPr>
              <w:jc w:val="left"/>
              <w:rPr>
                <w:color w:val="00000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45822" w:rsidRDefault="00345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5822" w:rsidRDefault="00345822"/>
    <w:p w:rsidR="00345822" w:rsidRDefault="00345822"/>
    <w:p w:rsidR="00345822" w:rsidRDefault="00345822"/>
    <w:p w:rsidR="00345822" w:rsidRDefault="00345822">
      <w:pPr>
        <w:pStyle w:val="Titre2"/>
      </w:pPr>
    </w:p>
    <w:p w:rsidR="00345822" w:rsidRDefault="00345822"/>
    <w:p w:rsidR="00345822" w:rsidRDefault="00345822">
      <w:pPr>
        <w:pStyle w:val="Titre2"/>
      </w:pPr>
    </w:p>
    <w:p w:rsidR="00345822" w:rsidRDefault="00345822"/>
    <w:p w:rsidR="00345822" w:rsidRDefault="00345822"/>
    <w:p w:rsidR="00345822" w:rsidRDefault="00345822"/>
    <w:p w:rsidR="00345822" w:rsidRDefault="00345822"/>
    <w:p w:rsidR="00345822" w:rsidRDefault="002D72B8">
      <w:pPr>
        <w:jc w:val="left"/>
      </w:pPr>
      <w:r>
        <w:br w:type="page"/>
      </w:r>
    </w:p>
    <w:p w:rsidR="00345822" w:rsidRDefault="002D72B8">
      <w:pPr>
        <w:pStyle w:val="Titre1"/>
        <w:rPr>
          <w:b w:val="0"/>
        </w:rPr>
      </w:pPr>
      <w:bookmarkStart w:id="15" w:name="_Toc163464978"/>
      <w:r>
        <w:rPr>
          <w:b w:val="0"/>
        </w:rPr>
        <w:lastRenderedPageBreak/>
        <w:t>C</w:t>
      </w:r>
      <w:r>
        <w:rPr>
          <w:b w:val="0"/>
        </w:rPr>
        <w:t>V</w:t>
      </w:r>
      <w:bookmarkEnd w:id="15"/>
    </w:p>
    <w:p w:rsidR="00345822" w:rsidRDefault="002D72B8">
      <w:r>
        <w:t>Faites un copier-coller de votre CV (mis à jour, corrigé et noté en TD)</w:t>
      </w:r>
    </w:p>
    <w:p w:rsidR="00345822" w:rsidRDefault="00345822"/>
    <w:p w:rsidR="00345822" w:rsidRDefault="00345822">
      <w:pPr>
        <w:jc w:val="left"/>
      </w:pPr>
    </w:p>
    <w:sectPr w:rsidR="0034582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B8" w:rsidRDefault="002D72B8">
      <w:pPr>
        <w:spacing w:after="0" w:line="240" w:lineRule="auto"/>
      </w:pPr>
      <w:r>
        <w:separator/>
      </w:r>
    </w:p>
  </w:endnote>
  <w:endnote w:type="continuationSeparator" w:id="0">
    <w:p w:rsidR="002D72B8" w:rsidRDefault="002D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22" w:rsidRDefault="003458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8"/>
      <w:tblW w:w="930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657"/>
      <w:gridCol w:w="4645"/>
    </w:tblGrid>
    <w:tr w:rsidR="00345822">
      <w:trPr>
        <w:trHeight w:val="115"/>
        <w:jc w:val="center"/>
      </w:trPr>
      <w:tc>
        <w:tcPr>
          <w:tcW w:w="4657" w:type="dxa"/>
          <w:shd w:val="clear" w:color="auto" w:fill="5B9BD5"/>
          <w:tcMar>
            <w:top w:w="0" w:type="dxa"/>
            <w:bottom w:w="0" w:type="dxa"/>
          </w:tcMar>
        </w:tcPr>
        <w:p w:rsidR="00345822" w:rsidRDefault="003458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645" w:type="dxa"/>
          <w:shd w:val="clear" w:color="auto" w:fill="5B9BD5"/>
          <w:tcMar>
            <w:top w:w="0" w:type="dxa"/>
            <w:bottom w:w="0" w:type="dxa"/>
          </w:tcMar>
        </w:tcPr>
        <w:p w:rsidR="00345822" w:rsidRDefault="003458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345822">
      <w:trPr>
        <w:jc w:val="center"/>
      </w:trPr>
      <w:tc>
        <w:tcPr>
          <w:tcW w:w="4657" w:type="dxa"/>
          <w:shd w:val="clear" w:color="auto" w:fill="auto"/>
          <w:vAlign w:val="center"/>
        </w:tcPr>
        <w:p w:rsidR="00345822" w:rsidRDefault="002D72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t>JCL</w:t>
          </w:r>
        </w:p>
      </w:tc>
      <w:tc>
        <w:tcPr>
          <w:tcW w:w="4645" w:type="dxa"/>
          <w:shd w:val="clear" w:color="auto" w:fill="auto"/>
          <w:vAlign w:val="center"/>
        </w:tcPr>
        <w:p w:rsidR="00345822" w:rsidRDefault="002D72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 w:rsidR="00EF33F4">
            <w:rPr>
              <w:smallCaps/>
              <w:color w:val="808080"/>
              <w:sz w:val="18"/>
              <w:szCs w:val="18"/>
            </w:rPr>
            <w:fldChar w:fldCharType="separate"/>
          </w:r>
          <w:r w:rsidR="00BA3017">
            <w:rPr>
              <w:smallCaps/>
              <w:noProof/>
              <w:color w:val="808080"/>
              <w:sz w:val="18"/>
              <w:szCs w:val="18"/>
            </w:rPr>
            <w:t>2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:rsidR="00345822" w:rsidRDefault="003458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B8" w:rsidRDefault="002D72B8">
      <w:pPr>
        <w:spacing w:after="0" w:line="240" w:lineRule="auto"/>
      </w:pPr>
      <w:r>
        <w:separator/>
      </w:r>
    </w:p>
  </w:footnote>
  <w:footnote w:type="continuationSeparator" w:id="0">
    <w:p w:rsidR="002D72B8" w:rsidRDefault="002D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22" w:rsidRDefault="002D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Expression et </w:t>
    </w:r>
    <w:r>
      <w:t>communication Portfolio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22" w:rsidRDefault="002D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3730752" cy="1853184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0752" cy="1853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11E7"/>
    <w:multiLevelType w:val="multilevel"/>
    <w:tmpl w:val="1486AB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A03A5C"/>
    <w:multiLevelType w:val="multilevel"/>
    <w:tmpl w:val="2E386C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1A4F59"/>
    <w:multiLevelType w:val="multilevel"/>
    <w:tmpl w:val="92AC5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2BD1"/>
    <w:multiLevelType w:val="multilevel"/>
    <w:tmpl w:val="7C346E5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9A64B3"/>
    <w:multiLevelType w:val="multilevel"/>
    <w:tmpl w:val="DB12E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19C1"/>
    <w:multiLevelType w:val="multilevel"/>
    <w:tmpl w:val="5854270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797942"/>
    <w:multiLevelType w:val="multilevel"/>
    <w:tmpl w:val="781C4C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B71390"/>
    <w:multiLevelType w:val="multilevel"/>
    <w:tmpl w:val="640691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B9734E"/>
    <w:multiLevelType w:val="multilevel"/>
    <w:tmpl w:val="B4E42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D84C0B"/>
    <w:multiLevelType w:val="multilevel"/>
    <w:tmpl w:val="FE5C9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7F4D00"/>
    <w:multiLevelType w:val="multilevel"/>
    <w:tmpl w:val="6AA82050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6D044B"/>
    <w:multiLevelType w:val="multilevel"/>
    <w:tmpl w:val="E49230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3B39"/>
    <w:multiLevelType w:val="multilevel"/>
    <w:tmpl w:val="5B52E7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935FF5"/>
    <w:multiLevelType w:val="multilevel"/>
    <w:tmpl w:val="2B0613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C20369"/>
    <w:multiLevelType w:val="multilevel"/>
    <w:tmpl w:val="F1780E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B73118"/>
    <w:multiLevelType w:val="multilevel"/>
    <w:tmpl w:val="5F9E83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22"/>
    <w:rsid w:val="002D72B8"/>
    <w:rsid w:val="00345822"/>
    <w:rsid w:val="00BA3017"/>
    <w:rsid w:val="00E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9440-A3CE-49BB-A1A5-4A133BF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58"/>
  </w:style>
  <w:style w:type="paragraph" w:styleId="Titre1">
    <w:name w:val="heading 1"/>
    <w:basedOn w:val="Normal"/>
    <w:next w:val="Normal"/>
    <w:link w:val="Titre1Car"/>
    <w:uiPriority w:val="9"/>
    <w:qFormat/>
    <w:rsid w:val="003B69C4"/>
    <w:pPr>
      <w:keepNext/>
      <w:keepLines/>
      <w:spacing w:before="240" w:after="200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5004"/>
    <w:pPr>
      <w:keepNext/>
      <w:keepLines/>
      <w:spacing w:before="40" w:after="20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A07"/>
    <w:pPr>
      <w:keepNext/>
      <w:keepLines/>
      <w:spacing w:before="40" w:after="10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6416"/>
    <w:pPr>
      <w:keepNext/>
      <w:keepLines/>
      <w:spacing w:before="40" w:after="100"/>
      <w:jc w:val="left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568AD"/>
    <w:pPr>
      <w:keepNext/>
      <w:keepLines/>
      <w:spacing w:before="40" w:after="10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E4C1F"/>
    <w:pPr>
      <w:keepNext/>
      <w:keepLines/>
      <w:spacing w:before="40" w:after="1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F5484"/>
    <w:pPr>
      <w:framePr w:wrap="around" w:hAnchor="text" w:yAlign="center"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350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B69C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F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92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8641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DE4C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rsid w:val="004568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484"/>
  </w:style>
  <w:style w:type="paragraph" w:styleId="Pieddepage">
    <w:name w:val="footer"/>
    <w:basedOn w:val="Normal"/>
    <w:link w:val="Pieddepag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484"/>
  </w:style>
  <w:style w:type="paragraph" w:styleId="En-ttedetabledesmatires">
    <w:name w:val="TOC Heading"/>
    <w:basedOn w:val="Titre1"/>
    <w:next w:val="Normal"/>
    <w:uiPriority w:val="39"/>
    <w:unhideWhenUsed/>
    <w:qFormat/>
    <w:rsid w:val="001F5484"/>
    <w:pPr>
      <w:spacing w:after="0"/>
      <w:outlineLvl w:val="9"/>
    </w:pPr>
  </w:style>
  <w:style w:type="paragraph" w:styleId="Paragraphedeliste">
    <w:name w:val="List Paragraph"/>
    <w:basedOn w:val="Normal"/>
    <w:uiPriority w:val="34"/>
    <w:qFormat/>
    <w:rsid w:val="001F54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E34E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51">
    <w:name w:val="Tableau simple 51"/>
    <w:basedOn w:val="TableauNormal"/>
    <w:uiPriority w:val="45"/>
    <w:rsid w:val="00B868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868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ED7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C5008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5008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50085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5008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500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0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085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5427B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740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97607"/>
    <w:rPr>
      <w:color w:val="954F72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594E95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737A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045B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5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6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7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8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tOHLMKMzi0rRTqeoeFZb8iITw==">CgMxLjAyCGguZ2pkZ3hzMgloLjMwajB6bGwyCWguMWZvYjl0ZTIJaC4zem55c2g3MgloLjJldDkycDAyCGgudHlqY3d0MgloLjNkeTZ2a20yCWguMXQzaDVzZjIJaC40ZDM0b2c4Mg5oLjhpb3l4cDl4eWQ3bTIOaC44dHZxM3pjdHB2ZGcyCWguMnM4ZXlvMTIJaC4xN2RwOHZ1MgloLjNyZGNyam4yCWguMjZpbjFyZzIIaC5sbnhiejkyCWguMzVua3VuMjIJaC4xa3N2NHV2MgloLjQ0c2luaW8yCWguMmp4c3hxaDIIaC56MzM3eWE4AHIhMXlHNUJRakpvTHZfRlJxTmI2ZVRaMGl4bEQ0X3MxRW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1375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MANS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</dc:creator>
  <cp:lastModifiedBy>JC LEVY</cp:lastModifiedBy>
  <cp:revision>2</cp:revision>
  <dcterms:created xsi:type="dcterms:W3CDTF">2024-04-08T08:42:00Z</dcterms:created>
  <dcterms:modified xsi:type="dcterms:W3CDTF">2024-04-08T08:42:00Z</dcterms:modified>
</cp:coreProperties>
</file>